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F5157" w14:textId="77777777" w:rsidR="00E64ABC" w:rsidRPr="00037367" w:rsidRDefault="00E64ABC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528CD018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037367">
        <w:rPr>
          <w:rFonts w:eastAsia="Arial MT" w:cstheme="minorHAnsi"/>
          <w:b/>
          <w:bCs/>
          <w:sz w:val="24"/>
          <w:szCs w:val="24"/>
          <w:lang w:val="pt-PT"/>
        </w:rPr>
        <w:t xml:space="preserve">ANEXO </w:t>
      </w:r>
      <w:r w:rsidR="003D2E59" w:rsidRPr="00037367">
        <w:rPr>
          <w:rFonts w:eastAsia="Arial MT" w:cstheme="minorHAnsi"/>
          <w:b/>
          <w:bCs/>
          <w:sz w:val="24"/>
          <w:szCs w:val="24"/>
          <w:lang w:val="pt-PT"/>
        </w:rPr>
        <w:t>I</w:t>
      </w:r>
      <w:r w:rsidR="00950A17">
        <w:rPr>
          <w:rFonts w:eastAsia="Arial MT" w:cstheme="minorHAnsi"/>
          <w:b/>
          <w:bCs/>
          <w:sz w:val="24"/>
          <w:szCs w:val="24"/>
          <w:lang w:val="pt-PT"/>
        </w:rPr>
        <w:t>II</w:t>
      </w:r>
    </w:p>
    <w:p w14:paraId="670C39FC" w14:textId="77777777" w:rsidR="00037367" w:rsidRPr="00037367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</w:p>
    <w:p w14:paraId="0FFFCB9C" w14:textId="7147B589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037367">
        <w:rPr>
          <w:rFonts w:eastAsia="Arial MT" w:cstheme="minorHAnsi"/>
          <w:b/>
          <w:bCs/>
          <w:sz w:val="24"/>
          <w:szCs w:val="24"/>
          <w:lang w:val="pt-PT"/>
        </w:rPr>
        <w:t>PREÇO MÁXIMO SUGERIDO PELA ADMINISTRAÇÃO</w:t>
      </w:r>
    </w:p>
    <w:p w14:paraId="4BA3D691" w14:textId="676B43FA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3413"/>
        <w:gridCol w:w="1155"/>
        <w:gridCol w:w="1277"/>
        <w:gridCol w:w="1132"/>
        <w:gridCol w:w="2118"/>
      </w:tblGrid>
      <w:tr w:rsidR="00E64ABC" w:rsidRPr="003F2E5D" w14:paraId="56582D3A" w14:textId="77777777" w:rsidTr="00995D0E">
        <w:trPr>
          <w:trHeight w:val="1174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9256235" w14:textId="77777777" w:rsidR="00E64ABC" w:rsidRPr="003F2E5D" w:rsidRDefault="00E64ABC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2E5D">
              <w:rPr>
                <w:rFonts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A356EEA" w14:textId="34C3B4A5" w:rsidR="00E64ABC" w:rsidRPr="003F2E5D" w:rsidRDefault="00E64ABC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F2E5D">
              <w:rPr>
                <w:rFonts w:cstheme="minorHAnsi"/>
                <w:b/>
                <w:bCs/>
                <w:sz w:val="24"/>
                <w:szCs w:val="24"/>
              </w:rPr>
              <w:t>Descrição</w:t>
            </w:r>
          </w:p>
          <w:p w14:paraId="3EECAA73" w14:textId="77777777" w:rsidR="00E64ABC" w:rsidRPr="003F2E5D" w:rsidRDefault="00E64ABC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2E5D">
              <w:rPr>
                <w:rFonts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59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4E6B4A1" w14:textId="77777777" w:rsidR="00E64ABC" w:rsidRPr="003F2E5D" w:rsidRDefault="00E64ABC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2E5D">
              <w:rPr>
                <w:rFonts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AC68F7" w14:textId="77777777" w:rsidR="00E64ABC" w:rsidRPr="003F2E5D" w:rsidRDefault="00E64ABC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2E5D">
              <w:rPr>
                <w:rFonts w:cstheme="minorHAnsi"/>
                <w:b/>
                <w:bCs/>
                <w:sz w:val="24"/>
                <w:szCs w:val="24"/>
              </w:rPr>
              <w:t>Quant Total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CD3008" w14:textId="77777777" w:rsidR="00E64ABC" w:rsidRPr="003F2E5D" w:rsidRDefault="00E64ABC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2E5D">
              <w:rPr>
                <w:rFonts w:cstheme="minorHAnsi"/>
                <w:b/>
                <w:bCs/>
                <w:sz w:val="24"/>
                <w:szCs w:val="24"/>
              </w:rPr>
              <w:t>Valor</w:t>
            </w:r>
          </w:p>
          <w:p w14:paraId="39B893D3" w14:textId="52F5EEB7" w:rsidR="00E64ABC" w:rsidRPr="003F2E5D" w:rsidRDefault="00E64ABC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2E5D">
              <w:rPr>
                <w:rFonts w:cstheme="minorHAnsi"/>
                <w:b/>
                <w:bCs/>
                <w:sz w:val="24"/>
                <w:szCs w:val="24"/>
              </w:rPr>
              <w:t>Unit.</w:t>
            </w:r>
          </w:p>
          <w:p w14:paraId="790BD54C" w14:textId="77777777" w:rsidR="00E64ABC" w:rsidRPr="003F2E5D" w:rsidRDefault="00E64ABC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5602C808" w14:textId="3FD3B4FA" w:rsidR="00E64ABC" w:rsidRPr="003F2E5D" w:rsidRDefault="00E64ABC" w:rsidP="00995D0E">
            <w:pPr>
              <w:spacing w:line="360" w:lineRule="auto"/>
              <w:ind w:right="-78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2E5D">
              <w:rPr>
                <w:rFonts w:cstheme="minorHAnsi"/>
                <w:b/>
                <w:bCs/>
                <w:sz w:val="24"/>
                <w:szCs w:val="24"/>
              </w:rPr>
              <w:t>Valor</w:t>
            </w:r>
          </w:p>
          <w:p w14:paraId="43C0CBD3" w14:textId="77777777" w:rsidR="00E64ABC" w:rsidRPr="003F2E5D" w:rsidRDefault="00E64ABC" w:rsidP="00995D0E">
            <w:pPr>
              <w:spacing w:line="360" w:lineRule="auto"/>
              <w:ind w:right="-78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2E5D">
              <w:rPr>
                <w:rFonts w:cstheme="minorHAnsi"/>
                <w:b/>
                <w:bCs/>
                <w:sz w:val="24"/>
                <w:szCs w:val="24"/>
              </w:rPr>
              <w:t>Total</w:t>
            </w:r>
          </w:p>
        </w:tc>
      </w:tr>
      <w:tr w:rsidR="00995D0E" w:rsidRPr="003F2E5D" w14:paraId="166DD012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BE02B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2E5D">
              <w:rPr>
                <w:rFonts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379C9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Camisa Polo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A0D04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Unid.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20E79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523C0">
              <w:rPr>
                <w:rFonts w:cstheme="minorHAns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E91246" w14:textId="7239E5A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R$ 50,25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6F005E" w14:textId="30ED76E8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R$ 6.281,25</w:t>
            </w:r>
          </w:p>
        </w:tc>
      </w:tr>
      <w:tr w:rsidR="00995D0E" w:rsidRPr="003F2E5D" w14:paraId="5F2778AF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D405AE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A8E19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Camisa de Malha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DA40E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67ECA">
              <w:rPr>
                <w:rFonts w:cstheme="minorHAnsi"/>
                <w:sz w:val="24"/>
                <w:szCs w:val="24"/>
              </w:rPr>
              <w:t>Unid.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B9815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523C0">
              <w:rPr>
                <w:rFonts w:cstheme="minorHAns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6E2EEB" w14:textId="322C2C2F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R$ 35,66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0AC4A9" w14:textId="20F76A5D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R$ 4.457,50</w:t>
            </w:r>
          </w:p>
        </w:tc>
      </w:tr>
      <w:tr w:rsidR="00995D0E" w:rsidRPr="003F2E5D" w14:paraId="54656FC6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4DC3FE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4A8C3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Camisa Manga Longa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1272E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Unid.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8D745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523C0">
              <w:rPr>
                <w:rFonts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571842" w14:textId="63A7E2DC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R$ 40,93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4A81E1" w14:textId="4EB84195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R$ 3.069,75</w:t>
            </w:r>
          </w:p>
        </w:tc>
      </w:tr>
      <w:tr w:rsidR="00995D0E" w:rsidRPr="003F2E5D" w14:paraId="72EA28CB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7DF35E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E4154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Bermudas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E976E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Unid.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43287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523C0">
              <w:rPr>
                <w:rFonts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CF329D" w14:textId="3AB6FF51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R$ 55,00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D588B4" w14:textId="0DB8DC21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R$ 4.125,00</w:t>
            </w:r>
          </w:p>
        </w:tc>
      </w:tr>
      <w:tr w:rsidR="00995D0E" w:rsidRPr="003F2E5D" w14:paraId="09DBA30E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2BF7EC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2DC18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Botas EPI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47217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Pares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9D3B7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523C0">
              <w:rPr>
                <w:rFonts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247D0D" w14:textId="196DA7C3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R$ 63,21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DE4A78" w14:textId="07E1A02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R$ 3.160,50</w:t>
            </w:r>
          </w:p>
        </w:tc>
      </w:tr>
      <w:tr w:rsidR="00995D0E" w:rsidRPr="003F2E5D" w14:paraId="05CC8C91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0B122C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503C5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Bonés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DE4F4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Unid.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53437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69BF6E" w14:textId="1EC99572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R$ 31,26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E1A039" w14:textId="75C9BA8D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R$ 1.563,00</w:t>
            </w:r>
          </w:p>
        </w:tc>
      </w:tr>
      <w:tr w:rsidR="00995D0E" w:rsidRPr="003F2E5D" w14:paraId="42D252A4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3952B2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63D19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Coletes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ADD7A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Unid.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F71C1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B85B71" w14:textId="3676F355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R$ 73,94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98ED3E" w14:textId="5706B0E0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R$ 1.848,50</w:t>
            </w:r>
          </w:p>
        </w:tc>
      </w:tr>
      <w:tr w:rsidR="00995D0E" w:rsidRPr="003F2E5D" w14:paraId="4F6C3179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B945BB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4DCD7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Jaqueta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7BF6B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Unid.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7499B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492915" w14:textId="0C61D135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R$ 145,60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BA12B2" w14:textId="36BC72BE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R$ 3.640,00</w:t>
            </w:r>
          </w:p>
        </w:tc>
      </w:tr>
      <w:tr w:rsidR="00995D0E" w:rsidRPr="003F2E5D" w14:paraId="29213284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B2BDB6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49EEC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Capa de Chuva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02993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Unid.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7CEA2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6B4D4F" w14:textId="1FA3A31E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R$ 142,96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81A199" w14:textId="768AB60A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R$ 3.574,00</w:t>
            </w:r>
          </w:p>
        </w:tc>
      </w:tr>
      <w:tr w:rsidR="00995D0E" w:rsidRPr="003F2E5D" w14:paraId="42206629" w14:textId="77777777" w:rsidTr="00995D0E">
        <w:trPr>
          <w:trHeight w:val="825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9BB3D0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E25CD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7ECA">
              <w:rPr>
                <w:rFonts w:cstheme="minorHAnsi"/>
                <w:color w:val="000000"/>
                <w:sz w:val="24"/>
                <w:szCs w:val="24"/>
              </w:rPr>
              <w:t>Calça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14D6C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Unid.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3FA23" w14:textId="77777777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D9D4AD" w14:textId="63B5669A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5BCD">
              <w:t>R$ 105,66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C0E510" w14:textId="4276A7BA" w:rsidR="00995D0E" w:rsidRPr="003F2E5D" w:rsidRDefault="00995D0E" w:rsidP="00995D0E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E39CC">
              <w:t>R$ 5.283,00</w:t>
            </w:r>
          </w:p>
        </w:tc>
      </w:tr>
      <w:tr w:rsidR="00995D0E" w:rsidRPr="003F2E5D" w14:paraId="2D78DE95" w14:textId="77777777" w:rsidTr="00995D0E">
        <w:trPr>
          <w:trHeight w:val="825"/>
        </w:trPr>
        <w:tc>
          <w:tcPr>
            <w:tcW w:w="3915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7FBFAC7" w14:textId="3E2197F5" w:rsidR="00995D0E" w:rsidRPr="00995D0E" w:rsidRDefault="00995D0E" w:rsidP="00995D0E">
            <w:pPr>
              <w:spacing w:line="360" w:lineRule="auto"/>
              <w:jc w:val="center"/>
              <w:rPr>
                <w:b/>
                <w:bCs/>
              </w:rPr>
            </w:pPr>
            <w:r w:rsidRPr="00995D0E">
              <w:rPr>
                <w:b/>
                <w:bCs/>
              </w:rPr>
              <w:t>VALOR TOTAL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8D06329" w14:textId="091E7D51" w:rsidR="00995D0E" w:rsidRPr="00995D0E" w:rsidRDefault="00995D0E" w:rsidP="00995D0E">
            <w:pPr>
              <w:spacing w:line="360" w:lineRule="auto"/>
              <w:jc w:val="center"/>
              <w:rPr>
                <w:b/>
                <w:bCs/>
              </w:rPr>
            </w:pPr>
            <w:r w:rsidRPr="00995D0E">
              <w:rPr>
                <w:b/>
                <w:bCs/>
              </w:rPr>
              <w:t xml:space="preserve"> R$ 37.002,50</w:t>
            </w:r>
          </w:p>
        </w:tc>
      </w:tr>
    </w:tbl>
    <w:p w14:paraId="5270EC72" w14:textId="77777777" w:rsidR="00AE4174" w:rsidRPr="00037367" w:rsidRDefault="00AE4174" w:rsidP="00995D0E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sectPr w:rsidR="00AE4174" w:rsidRPr="00037367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B754A" w14:textId="77777777" w:rsidR="00995D0E" w:rsidRDefault="00995D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244E2" w14:textId="77777777" w:rsidR="00995D0E" w:rsidRDefault="00995D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4D10B" w14:textId="77777777" w:rsidR="00995D0E" w:rsidRDefault="00995D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F4AEF7C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995D0E">
                            <w:rPr>
                              <w:sz w:val="24"/>
                            </w:rPr>
                            <w:t>6.688/2024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4F4AEF7C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995D0E">
                      <w:rPr>
                        <w:sz w:val="24"/>
                      </w:rPr>
                      <w:t>6.688/2024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0A17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5D0E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4ABC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9</cp:revision>
  <cp:lastPrinted>2025-02-25T20:56:00Z</cp:lastPrinted>
  <dcterms:created xsi:type="dcterms:W3CDTF">2023-08-29T19:34:00Z</dcterms:created>
  <dcterms:modified xsi:type="dcterms:W3CDTF">2025-02-25T20:56:00Z</dcterms:modified>
</cp:coreProperties>
</file>